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4A180" w14:textId="3E0E9A53" w:rsidR="00922D2A" w:rsidRDefault="00922D2A">
      <w:r w:rsidRPr="00922D2A">
        <w:rPr>
          <w:noProof/>
        </w:rPr>
        <w:drawing>
          <wp:inline distT="0" distB="0" distL="0" distR="0" wp14:anchorId="540FE7FC" wp14:editId="174FB58B">
            <wp:extent cx="2596127" cy="2700000"/>
            <wp:effectExtent l="0" t="0" r="0" b="5715"/>
            <wp:docPr id="608844369" name="Image 1" descr="Une image contenant logo, symbole, Graphiqu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44369" name="Image 1" descr="Une image contenant logo, symbole, Graphiqu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6127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DF2">
        <w:t xml:space="preserve">                                    </w:t>
      </w:r>
      <w:r w:rsidR="002269F4">
        <w:rPr>
          <w:noProof/>
        </w:rPr>
        <w:drawing>
          <wp:inline distT="0" distB="0" distL="0" distR="0" wp14:anchorId="2AFCE9F3" wp14:editId="4683BFB6">
            <wp:extent cx="939165" cy="939165"/>
            <wp:effectExtent l="0" t="0" r="0" b="0"/>
            <wp:docPr id="1362646799" name="Image2" descr="Une image contenant football, croquis, dessin, clipart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646799" name="Image2" descr="Une image contenant football, croquis, dessin, clipart&#10;&#10;Description générée automatiquement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9391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92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2A"/>
    <w:rsid w:val="002269F4"/>
    <w:rsid w:val="00235DF2"/>
    <w:rsid w:val="00252586"/>
    <w:rsid w:val="00542723"/>
    <w:rsid w:val="00543E2A"/>
    <w:rsid w:val="00922D2A"/>
    <w:rsid w:val="009F5A45"/>
    <w:rsid w:val="00DC3425"/>
    <w:rsid w:val="00F0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3B82"/>
  <w15:chartTrackingRefBased/>
  <w15:docId w15:val="{DFCF99AB-8931-4BC3-A474-A702B1A6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22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2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2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2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2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2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2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2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2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2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2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2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2D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2D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2D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2D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2D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2D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2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2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2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2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2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2D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2D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2D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2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2D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2D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Teissedre</dc:creator>
  <cp:keywords/>
  <dc:description/>
  <cp:lastModifiedBy>murielle bouygues</cp:lastModifiedBy>
  <cp:revision>3</cp:revision>
  <dcterms:created xsi:type="dcterms:W3CDTF">2024-10-15T08:02:00Z</dcterms:created>
  <dcterms:modified xsi:type="dcterms:W3CDTF">2024-10-18T09:12:00Z</dcterms:modified>
</cp:coreProperties>
</file>